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22426" w:rsidRDefault="00222426"/>
    <w:p w:rsidR="00EA659D" w:rsidRPr="002F232F" w:rsidRDefault="008007AE">
      <w:pPr>
        <w:rPr>
          <w:rFonts w:ascii="Plane Crash" w:hAnsi="Plane Crash"/>
          <w:sz w:val="72"/>
        </w:rPr>
      </w:pPr>
      <w:r>
        <w:rPr>
          <w:rFonts w:ascii="prehistoric" w:hAnsi="prehistoric"/>
          <w:sz w:val="72"/>
        </w:rPr>
        <w:t>New Century (2000-present)</w:t>
      </w:r>
    </w:p>
    <w:p w:rsidR="00EA659D" w:rsidRDefault="00EA659D"/>
    <w:p w:rsidR="008815F9" w:rsidRPr="008815F9" w:rsidRDefault="008007AE">
      <w:pPr>
        <w:rPr>
          <w:b/>
        </w:rPr>
      </w:pPr>
      <w:r>
        <w:rPr>
          <w:b/>
        </w:rPr>
        <w:t>NEW CENTURY (also called “CONTEMPORARY”)</w:t>
      </w:r>
    </w:p>
    <w:p w:rsidR="008007AE" w:rsidRDefault="00312013">
      <w:r>
        <w:t xml:space="preserve"> </w:t>
      </w:r>
      <w:r w:rsidR="008007AE">
        <w:t xml:space="preserve">Building off of New Simplicity, New </w:t>
      </w:r>
      <w:proofErr w:type="spellStart"/>
      <w:r w:rsidR="008007AE">
        <w:t>Centruy</w:t>
      </w:r>
      <w:proofErr w:type="spellEnd"/>
      <w:r w:rsidR="008007AE">
        <w:t xml:space="preserve"> is comprised of thematic genres, rather than traditional styles.</w:t>
      </w:r>
    </w:p>
    <w:p w:rsidR="008007AE" w:rsidRDefault="008007AE">
      <w:r>
        <w:t>Style is no longer determined—as in previous eras—by commerce on one hand and ideology on the other.</w:t>
      </w:r>
    </w:p>
    <w:p w:rsidR="008007AE" w:rsidRDefault="008007AE">
      <w:r>
        <w:t xml:space="preserve">This design period is also not about a “design culture war.”  </w:t>
      </w:r>
    </w:p>
    <w:p w:rsidR="00570A17" w:rsidRDefault="00570A17">
      <w:r>
        <w:t>Designers experiment but don’t rock the stylistic boat.</w:t>
      </w:r>
    </w:p>
    <w:p w:rsidR="00570A17" w:rsidRDefault="00570A17">
      <w:r>
        <w:t xml:space="preserve">Designers are more individual but curiously more conformist as well in selection of type and ornament. </w:t>
      </w:r>
    </w:p>
    <w:p w:rsidR="00570A17" w:rsidRDefault="00570A17">
      <w:r>
        <w:t xml:space="preserve">Late Modernism influences New Century, particularly Paul Rand and Lester </w:t>
      </w:r>
      <w:proofErr w:type="spellStart"/>
      <w:r>
        <w:t>Beall</w:t>
      </w:r>
      <w:proofErr w:type="spellEnd"/>
      <w:r>
        <w:t>.</w:t>
      </w:r>
    </w:p>
    <w:p w:rsidR="00570A17" w:rsidRDefault="00570A17">
      <w:r>
        <w:t xml:space="preserve">The grid is </w:t>
      </w:r>
      <w:proofErr w:type="spellStart"/>
      <w:r>
        <w:t>reintroduced</w:t>
      </w:r>
      <w:proofErr w:type="gramStart"/>
      <w:r>
        <w:t>..without</w:t>
      </w:r>
      <w:proofErr w:type="spellEnd"/>
      <w:proofErr w:type="gramEnd"/>
      <w:r>
        <w:t xml:space="preserve"> dogma and rigidity and a “lack of joy,” but enabling intricate ornamental structures.</w:t>
      </w:r>
    </w:p>
    <w:p w:rsidR="00570A17" w:rsidRDefault="00570A17">
      <w:r>
        <w:t>As more information gluts the media, more information visualization is produced…using visual methods to convey both detailed and simple data</w:t>
      </w:r>
    </w:p>
    <w:p w:rsidR="00570A17" w:rsidRDefault="00570A17">
      <w:r>
        <w:t>New Century i</w:t>
      </w:r>
      <w:r w:rsidR="00E024A1">
        <w:t>s identified with graffiti art (</w:t>
      </w:r>
      <w:r w:rsidR="00A43923">
        <w:t xml:space="preserve">e.g., </w:t>
      </w:r>
      <w:proofErr w:type="spellStart"/>
      <w:r w:rsidR="00E024A1">
        <w:t>Shepard</w:t>
      </w:r>
      <w:proofErr w:type="spellEnd"/>
      <w:r w:rsidR="00E024A1">
        <w:t xml:space="preserve"> </w:t>
      </w:r>
      <w:proofErr w:type="spellStart"/>
      <w:r w:rsidR="00E024A1">
        <w:t>Fairey</w:t>
      </w:r>
      <w:proofErr w:type="spellEnd"/>
      <w:r w:rsidR="00E024A1">
        <w:t xml:space="preserve">, </w:t>
      </w:r>
      <w:proofErr w:type="spellStart"/>
      <w:r w:rsidR="00A43923">
        <w:t>Bansky</w:t>
      </w:r>
      <w:proofErr w:type="spellEnd"/>
      <w:r w:rsidR="00A43923">
        <w:t>)</w:t>
      </w:r>
    </w:p>
    <w:p w:rsidR="00570A17" w:rsidRDefault="00570A17">
      <w:r>
        <w:t xml:space="preserve">Graphic design has become more about telling stories—narratives—than decorating. </w:t>
      </w:r>
    </w:p>
    <w:p w:rsidR="008007AE" w:rsidRDefault="00570A17">
      <w:r>
        <w:t xml:space="preserve">A mosaic of variegated approaches…graphic design is in flux. </w:t>
      </w:r>
    </w:p>
    <w:p w:rsidR="00312013" w:rsidRDefault="00312013"/>
    <w:p w:rsidR="00EA659D" w:rsidRDefault="00EA659D"/>
    <w:tbl>
      <w:tblPr>
        <w:tblStyle w:val="TableGrid"/>
        <w:tblW w:w="0" w:type="auto"/>
        <w:tblLook w:val="00BF"/>
      </w:tblPr>
      <w:tblGrid>
        <w:gridCol w:w="3618"/>
        <w:gridCol w:w="5238"/>
      </w:tblGrid>
      <w:tr w:rsidR="00EA659D">
        <w:tc>
          <w:tcPr>
            <w:tcW w:w="3618" w:type="dxa"/>
            <w:tcBorders>
              <w:top w:val="nil"/>
              <w:bottom w:val="nil"/>
            </w:tcBorders>
          </w:tcPr>
          <w:p w:rsidR="00EA659D" w:rsidRPr="00EA659D" w:rsidRDefault="00EA659D" w:rsidP="00EA659D">
            <w:pPr>
              <w:rPr>
                <w:b/>
              </w:rPr>
            </w:pPr>
            <w:r w:rsidRPr="00EA659D">
              <w:rPr>
                <w:b/>
              </w:rPr>
              <w:t>THEMES</w:t>
            </w:r>
          </w:p>
          <w:p w:rsidR="008007AE" w:rsidRDefault="008007AE" w:rsidP="00613A07">
            <w:r>
              <w:t>Grunge is out, Handicraft is in</w:t>
            </w:r>
          </w:p>
          <w:p w:rsidR="00570A17" w:rsidRDefault="008007AE" w:rsidP="00613A07">
            <w:r>
              <w:t xml:space="preserve">Ugly is </w:t>
            </w:r>
            <w:proofErr w:type="spellStart"/>
            <w:r>
              <w:t>passee</w:t>
            </w:r>
            <w:proofErr w:type="spellEnd"/>
            <w:r>
              <w:t>, but raw and naïf is accepted</w:t>
            </w:r>
            <w:r w:rsidR="00570A17">
              <w:t>.</w:t>
            </w:r>
          </w:p>
          <w:p w:rsidR="00570A17" w:rsidRDefault="00570A17" w:rsidP="00570A17">
            <w:r>
              <w:t>Drawing inspiration from history: particularly Late Modernism</w:t>
            </w:r>
          </w:p>
          <w:p w:rsidR="00570A17" w:rsidRDefault="00570A17" w:rsidP="00570A17">
            <w:r>
              <w:t>Swirling tendril motifs made from baroque designs</w:t>
            </w:r>
          </w:p>
          <w:p w:rsidR="00EA659D" w:rsidRDefault="00EA659D" w:rsidP="00570A17"/>
        </w:tc>
        <w:tc>
          <w:tcPr>
            <w:tcW w:w="5238" w:type="dxa"/>
            <w:tcBorders>
              <w:top w:val="nil"/>
              <w:bottom w:val="nil"/>
              <w:right w:val="nil"/>
            </w:tcBorders>
          </w:tcPr>
          <w:p w:rsidR="00EA659D" w:rsidRPr="00EA659D" w:rsidRDefault="00EA659D">
            <w:pPr>
              <w:rPr>
                <w:b/>
              </w:rPr>
            </w:pPr>
            <w:r w:rsidRPr="00EA659D">
              <w:rPr>
                <w:b/>
              </w:rPr>
              <w:t>DESIGNS</w:t>
            </w:r>
          </w:p>
          <w:p w:rsidR="00570A17" w:rsidRDefault="00570A17" w:rsidP="00BA29B6">
            <w:r>
              <w:t>The grid</w:t>
            </w:r>
          </w:p>
          <w:p w:rsidR="00570A17" w:rsidRDefault="00570A17" w:rsidP="00570A17">
            <w:r>
              <w:t>Handwritten lettering and typography</w:t>
            </w:r>
          </w:p>
          <w:p w:rsidR="00570A17" w:rsidRDefault="00570A17" w:rsidP="00570A17">
            <w:r>
              <w:t>Brush and pen-scrawling</w:t>
            </w:r>
          </w:p>
          <w:p w:rsidR="00E024A1" w:rsidRDefault="00570A17" w:rsidP="00570A17">
            <w:r>
              <w:t>Neo-modern:  Helvetica has made a comeback</w:t>
            </w:r>
          </w:p>
          <w:p w:rsidR="00EA659D" w:rsidRDefault="00E024A1" w:rsidP="00E024A1">
            <w:r>
              <w:t>Infor</w:t>
            </w:r>
            <w:r w:rsidR="00A43923">
              <w:t>mation:  ISOTYPES, family trees…</w:t>
            </w:r>
          </w:p>
        </w:tc>
      </w:tr>
    </w:tbl>
    <w:p w:rsidR="00EA659D" w:rsidRDefault="00EA659D"/>
    <w:p w:rsidR="009F3830" w:rsidRDefault="009F3830"/>
    <w:p w:rsidR="002A327A" w:rsidRDefault="00F543D0">
      <w:r>
        <w:t xml:space="preserve"> </w:t>
      </w:r>
    </w:p>
    <w:sectPr w:rsidR="002A327A" w:rsidSect="002A327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prehistoric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lane Crash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222426"/>
    <w:rsid w:val="0003248D"/>
    <w:rsid w:val="000D2079"/>
    <w:rsid w:val="00214E94"/>
    <w:rsid w:val="00222426"/>
    <w:rsid w:val="002365C7"/>
    <w:rsid w:val="002A327A"/>
    <w:rsid w:val="002A7DD6"/>
    <w:rsid w:val="002F232F"/>
    <w:rsid w:val="00311C71"/>
    <w:rsid w:val="00312013"/>
    <w:rsid w:val="003F414E"/>
    <w:rsid w:val="004C26FD"/>
    <w:rsid w:val="00536443"/>
    <w:rsid w:val="00570A17"/>
    <w:rsid w:val="00613A07"/>
    <w:rsid w:val="006267E4"/>
    <w:rsid w:val="00642535"/>
    <w:rsid w:val="008007AE"/>
    <w:rsid w:val="008815F9"/>
    <w:rsid w:val="008829F3"/>
    <w:rsid w:val="00932AD4"/>
    <w:rsid w:val="009F3830"/>
    <w:rsid w:val="00A43923"/>
    <w:rsid w:val="00AB539C"/>
    <w:rsid w:val="00AE41C9"/>
    <w:rsid w:val="00BA29B6"/>
    <w:rsid w:val="00D12B70"/>
    <w:rsid w:val="00DC1087"/>
    <w:rsid w:val="00E024A1"/>
    <w:rsid w:val="00E371AA"/>
    <w:rsid w:val="00EA659D"/>
    <w:rsid w:val="00EB3B54"/>
    <w:rsid w:val="00F543D0"/>
  </w:rsids>
  <m:mathPr>
    <m:mathFont m:val="prehistor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B39"/>
    <w:rPr>
      <w:rFonts w:asciiTheme="majorHAnsi" w:hAnsiTheme="majorHAnsi"/>
      <w:sz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EA659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613A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204</Words>
  <Characters>1167</Characters>
  <Application>Microsoft Word 12.1.0</Application>
  <DocSecurity>0</DocSecurity>
  <Lines>9</Lines>
  <Paragraphs>2</Paragraphs>
  <ScaleCrop>false</ScaleCrop>
  <LinksUpToDate>false</LinksUpToDate>
  <CharactersWithSpaces>1433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Fabos</dc:creator>
  <cp:keywords/>
  <cp:lastModifiedBy>Bettina Fabos</cp:lastModifiedBy>
  <cp:revision>4</cp:revision>
  <dcterms:created xsi:type="dcterms:W3CDTF">2012-10-16T17:02:00Z</dcterms:created>
  <dcterms:modified xsi:type="dcterms:W3CDTF">2012-10-21T17:53:00Z</dcterms:modified>
</cp:coreProperties>
</file>